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  <w:proofErr w:type="spellStart"/>
      <w:proofErr w:type="gramStart"/>
      <w:r>
        <w:rPr>
          <w:rFonts w:ascii="Sylfaen" w:hAnsi="Sylfaen" w:cs="Arial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პროგრამის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</w:p>
    <w:p w:rsidR="00B83881" w:rsidRPr="001574F5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proofErr w:type="spellStart"/>
      <w:proofErr w:type="gramStart"/>
      <w:r>
        <w:rPr>
          <w:rFonts w:ascii="Sylfaen" w:hAnsi="Sylfaen" w:cs="Arial"/>
          <w:sz w:val="20"/>
          <w:szCs w:val="20"/>
        </w:rPr>
        <w:t>დანართი</w:t>
      </w:r>
      <w:proofErr w:type="spellEnd"/>
      <w:proofErr w:type="gramEnd"/>
      <w:r>
        <w:rPr>
          <w:rFonts w:ascii="Sylfaen" w:hAnsi="Sylfaen" w:cs="Arial"/>
          <w:sz w:val="20"/>
          <w:szCs w:val="20"/>
        </w:rPr>
        <w:t xml:space="preserve"> N </w:t>
      </w:r>
      <w:r w:rsidR="001574F5">
        <w:rPr>
          <w:rFonts w:ascii="Sylfaen" w:hAnsi="Sylfaen" w:cs="Arial"/>
          <w:sz w:val="20"/>
          <w:szCs w:val="20"/>
          <w:lang w:val="ka-GE"/>
        </w:rPr>
        <w:t>7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3B0A31" w:rsidRPr="003B0A31" w:rsidRDefault="003B0A31" w:rsidP="003B0A31">
      <w:pPr>
        <w:jc w:val="center"/>
        <w:rPr>
          <w:rFonts w:ascii="Sylfaen" w:hAnsi="Sylfaen"/>
          <w:sz w:val="24"/>
          <w:szCs w:val="24"/>
          <w:lang w:val="en-US"/>
        </w:rPr>
      </w:pPr>
      <w:r w:rsidRPr="003B0A31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1574F5" w:rsidRPr="00C06679" w:rsidRDefault="001574F5" w:rsidP="001574F5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C06679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:rsidR="00B83881" w:rsidRDefault="00B83881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Sylfaen" w:hAnsi="Sylfaen" w:cs="Arial"/>
          <w:b/>
          <w:color w:val="000000"/>
          <w:sz w:val="24"/>
          <w:szCs w:val="24"/>
        </w:rPr>
        <w:t>მოდული</w:t>
      </w:r>
      <w:proofErr w:type="spellEnd"/>
      <w:proofErr w:type="gramEnd"/>
      <w:r>
        <w:rPr>
          <w:rFonts w:ascii="Sylfaen" w:hAnsi="Sylfaen" w:cs="Arial"/>
          <w:b/>
          <w:color w:val="000000"/>
          <w:sz w:val="24"/>
          <w:szCs w:val="24"/>
        </w:rPr>
        <w:t xml:space="preserve">: 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ქართული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ენა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 A2</w:t>
      </w:r>
    </w:p>
    <w:p w:rsidR="00B83881" w:rsidRPr="00295EB3" w:rsidRDefault="00B83881" w:rsidP="00B8388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 w:cs="Arial"/>
          <w:color w:val="000000"/>
          <w:sz w:val="24"/>
          <w:szCs w:val="24"/>
        </w:rPr>
        <w:t>სტატუსი</w:t>
      </w:r>
      <w:proofErr w:type="spellEnd"/>
      <w:proofErr w:type="gramEnd"/>
      <w:r>
        <w:rPr>
          <w:rFonts w:ascii="Sylfaen" w:hAnsi="Sylfaen" w:cs="Arial"/>
          <w:color w:val="000000"/>
          <w:sz w:val="24"/>
          <w:szCs w:val="24"/>
        </w:rPr>
        <w:t xml:space="preserve">: 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  <w:r w:rsidR="00295EB3">
        <w:rPr>
          <w:rFonts w:ascii="Sylfaen" w:hAnsi="Sylfaen" w:cs="Arial"/>
          <w:color w:val="000000"/>
          <w:sz w:val="24"/>
          <w:szCs w:val="24"/>
          <w:lang w:val="en-US"/>
        </w:rPr>
        <w:t xml:space="preserve"> </w:t>
      </w: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  <w:proofErr w:type="spellStart"/>
      <w:proofErr w:type="gramStart"/>
      <w:r>
        <w:rPr>
          <w:rFonts w:ascii="Sylfaen" w:hAnsi="Sylfaen"/>
          <w:b/>
          <w:color w:val="000000"/>
          <w:sz w:val="20"/>
          <w:szCs w:val="20"/>
        </w:rPr>
        <w:t>ქობულეთი</w:t>
      </w:r>
      <w:proofErr w:type="spellEnd"/>
      <w:proofErr w:type="gramEnd"/>
      <w:r>
        <w:rPr>
          <w:rFonts w:ascii="Sylfaen" w:hAnsi="Sylfaen"/>
          <w:b/>
          <w:color w:val="000000"/>
          <w:sz w:val="20"/>
          <w:szCs w:val="20"/>
        </w:rPr>
        <w:t xml:space="preserve"> </w:t>
      </w:r>
    </w:p>
    <w:p w:rsidR="00B83881" w:rsidRDefault="00D77C1D" w:rsidP="00D77C1D">
      <w:pPr>
        <w:spacing w:before="120"/>
        <w:jc w:val="center"/>
        <w:rPr>
          <w:rFonts w:ascii="Sylfaen" w:hAnsi="Sylfaen" w:cs="Arial"/>
          <w:b/>
          <w:lang w:val="en-US"/>
        </w:rPr>
      </w:pPr>
      <w:r w:rsidRPr="00D77C1D">
        <w:rPr>
          <w:rFonts w:ascii="Sylfaen" w:hAnsi="Sylfaen"/>
          <w:b/>
          <w:color w:val="000000"/>
          <w:sz w:val="20"/>
          <w:szCs w:val="20"/>
        </w:rPr>
        <w:t>202</w:t>
      </w:r>
      <w:r w:rsidR="00C06679"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D77C1D">
        <w:rPr>
          <w:rFonts w:ascii="Sylfaen" w:hAnsi="Sylfaen"/>
          <w:b/>
          <w:color w:val="000000"/>
          <w:sz w:val="20"/>
          <w:szCs w:val="20"/>
        </w:rPr>
        <w:t xml:space="preserve"> </w:t>
      </w:r>
      <w:proofErr w:type="spellStart"/>
      <w:r w:rsidRPr="00D77C1D">
        <w:rPr>
          <w:rFonts w:ascii="Sylfaen" w:hAnsi="Sylfaen"/>
          <w:b/>
          <w:color w:val="000000"/>
          <w:sz w:val="20"/>
          <w:szCs w:val="20"/>
        </w:rPr>
        <w:t>წელი</w:t>
      </w:r>
      <w:proofErr w:type="spellEnd"/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lastRenderedPageBreak/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E908F4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E908F4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E908F4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E908F4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E908F4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153F33" w:rsidRPr="00041A12" w:rsidRDefault="00153F33" w:rsidP="00153F3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3.2. მოდულის განხორციელების  მიდგომები:</w:t>
      </w:r>
    </w:p>
    <w:p w:rsidR="00153F33" w:rsidRPr="00041A12" w:rsidRDefault="00153F33" w:rsidP="00153F33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53F33" w:rsidRPr="00041A12" w:rsidRDefault="00153F33" w:rsidP="00153F33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53F33" w:rsidRPr="00041A12" w:rsidRDefault="00153F33" w:rsidP="00153F33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53F33" w:rsidRPr="00041A12" w:rsidRDefault="00153F33" w:rsidP="00153F33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53F33" w:rsidRPr="00041A12" w:rsidRDefault="00153F33" w:rsidP="00153F33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53F33" w:rsidRPr="00041A12" w:rsidRDefault="00153F33" w:rsidP="00153F33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53F33" w:rsidRDefault="00153F33" w:rsidP="00153F33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53F33" w:rsidRPr="00041A12" w:rsidRDefault="00153F33" w:rsidP="00153F33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53F33" w:rsidRPr="00041A12" w:rsidRDefault="00153F33" w:rsidP="00153F3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53F33" w:rsidRPr="00041A12" w:rsidRDefault="00153F33" w:rsidP="00153F33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53F33" w:rsidRPr="00041A12" w:rsidRDefault="00153F33" w:rsidP="00153F33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153F33" w:rsidRPr="00041A12" w:rsidRDefault="00153F33" w:rsidP="00153F3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 xml:space="preserve"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153F33" w:rsidRDefault="00153F33" w:rsidP="00153F3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153F33" w:rsidRPr="00B05F21" w:rsidRDefault="00C06679" w:rsidP="00153F33">
      <w:pPr>
        <w:jc w:val="both"/>
        <w:rPr>
          <w:rFonts w:ascii="Sylfaen" w:hAnsi="Sylfaen"/>
          <w:lang w:val="en-US"/>
        </w:rPr>
      </w:pPr>
      <w:proofErr w:type="spellStart"/>
      <w:proofErr w:type="gramStart"/>
      <w:r w:rsidRPr="00237D19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ყველა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სწავლის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შედეგი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შესაძლებელია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განხორციელდეს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და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შეფასდეს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დისტანციურად</w:t>
      </w:r>
      <w:proofErr w:type="spellEnd"/>
      <w:r w:rsidRPr="00237D19">
        <w:rPr>
          <w:rFonts w:ascii="Sylfaen" w:hAnsi="Sylfaen"/>
          <w:b/>
          <w:lang w:val="en-US"/>
        </w:rPr>
        <w:t>.</w:t>
      </w:r>
      <w:bookmarkStart w:id="0" w:name="_GoBack"/>
      <w:bookmarkEnd w:id="0"/>
    </w:p>
    <w:p w:rsidR="00153F33" w:rsidRDefault="00153F33" w:rsidP="00153F33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153F33" w:rsidRPr="00041A12" w:rsidTr="00B60DF4">
        <w:trPr>
          <w:trHeight w:val="619"/>
        </w:trPr>
        <w:tc>
          <w:tcPr>
            <w:tcW w:w="671" w:type="pct"/>
            <w:vAlign w:val="center"/>
          </w:tcPr>
          <w:p w:rsidR="00153F33" w:rsidRPr="00041A12" w:rsidRDefault="00153F33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153F33" w:rsidRPr="00041A12" w:rsidRDefault="00153F33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თემატიკა</w:t>
            </w:r>
          </w:p>
        </w:tc>
        <w:tc>
          <w:tcPr>
            <w:tcW w:w="1489" w:type="pct"/>
            <w:vAlign w:val="center"/>
          </w:tcPr>
          <w:p w:rsidR="00153F33" w:rsidRPr="00041A12" w:rsidRDefault="00153F33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153F33" w:rsidRPr="00041A12" w:rsidTr="00B60DF4">
        <w:trPr>
          <w:trHeight w:val="619"/>
        </w:trPr>
        <w:tc>
          <w:tcPr>
            <w:tcW w:w="671" w:type="pct"/>
          </w:tcPr>
          <w:p w:rsidR="00153F33" w:rsidRPr="00041A12" w:rsidRDefault="00153F33" w:rsidP="00B60DF4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153F33" w:rsidRPr="00041A12" w:rsidRDefault="00153F33" w:rsidP="00B60DF4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153F33" w:rsidRPr="00041A12" w:rsidRDefault="00153F33" w:rsidP="00B60DF4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153F33" w:rsidRPr="00041A12" w:rsidRDefault="00153F33" w:rsidP="00B60DF4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153F33" w:rsidRPr="00375531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153F33" w:rsidRPr="00041A12" w:rsidRDefault="00153F33" w:rsidP="00B60DF4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153F33" w:rsidRPr="00041A12" w:rsidRDefault="00153F33" w:rsidP="00B60DF4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153F33" w:rsidRPr="00041A12" w:rsidRDefault="00153F33" w:rsidP="00B60DF4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153F33" w:rsidRPr="00041A12" w:rsidTr="00B60DF4">
        <w:trPr>
          <w:trHeight w:val="310"/>
        </w:trPr>
        <w:tc>
          <w:tcPr>
            <w:tcW w:w="671" w:type="pct"/>
          </w:tcPr>
          <w:p w:rsidR="00153F33" w:rsidRPr="00041A12" w:rsidRDefault="00153F33" w:rsidP="00B60DF4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153F33" w:rsidRPr="00041A12" w:rsidRDefault="00153F33" w:rsidP="00B60DF4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სასწავლო სახელმძღვანელოდან ტექსტ</w:t>
            </w:r>
            <w:r>
              <w:rPr>
                <w:rFonts w:ascii="Sylfaen" w:hAnsi="Sylfaen" w:cs="Arial"/>
                <w:lang w:val="ka-GE"/>
              </w:rPr>
              <w:t>ებ</w:t>
            </w:r>
            <w:r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153F33" w:rsidRPr="00041A12" w:rsidRDefault="00153F33" w:rsidP="00B60DF4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სხვადასხვა წყაროდან (პრესა, ინტერნეტი, მოკლე ტექსტური შეტყობინება) მარტივი ტექსტის წაკითხვა და გააზრება</w:t>
            </w:r>
          </w:p>
          <w:p w:rsidR="00153F33" w:rsidRPr="00041A12" w:rsidRDefault="00153F33" w:rsidP="00B60DF4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დავალება,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153F33" w:rsidRPr="00041A12" w:rsidTr="00B60DF4">
        <w:trPr>
          <w:trHeight w:val="635"/>
        </w:trPr>
        <w:tc>
          <w:tcPr>
            <w:tcW w:w="671" w:type="pct"/>
          </w:tcPr>
          <w:p w:rsidR="00153F33" w:rsidRPr="00041A12" w:rsidRDefault="00153F33" w:rsidP="00B60DF4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153F33" w:rsidRPr="00041A12" w:rsidRDefault="00153F33" w:rsidP="00B60DF4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153F33" w:rsidRPr="00041A12" w:rsidRDefault="00153F33" w:rsidP="00B60DF4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153F33" w:rsidRPr="00041A12" w:rsidRDefault="00153F33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153F33" w:rsidRDefault="00153F33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153F33" w:rsidRPr="00041A12" w:rsidRDefault="00153F33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153F33" w:rsidRPr="00041A12" w:rsidRDefault="00153F33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lastRenderedPageBreak/>
              <w:t>თხზულებები შესწავლილ თემებზე</w:t>
            </w:r>
          </w:p>
          <w:p w:rsidR="00153F33" w:rsidRPr="00041A12" w:rsidRDefault="00153F33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153F33" w:rsidRPr="00041A12" w:rsidRDefault="00153F33" w:rsidP="00B60DF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 და დემონსტრირება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153F33" w:rsidRPr="00041A12" w:rsidTr="00B60DF4">
        <w:trPr>
          <w:trHeight w:val="619"/>
        </w:trPr>
        <w:tc>
          <w:tcPr>
            <w:tcW w:w="671" w:type="pct"/>
          </w:tcPr>
          <w:p w:rsidR="00153F33" w:rsidRPr="00041A12" w:rsidRDefault="00153F33" w:rsidP="00B60DF4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4</w:t>
            </w:r>
          </w:p>
          <w:p w:rsidR="00153F33" w:rsidRPr="00041A12" w:rsidRDefault="00153F33" w:rsidP="00B60DF4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153F33" w:rsidRDefault="00153F33" w:rsidP="00B60DF4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153F33" w:rsidRDefault="00153F33" w:rsidP="00B60DF4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153F33" w:rsidRPr="00041A12" w:rsidRDefault="00153F33" w:rsidP="00B60DF4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153F33" w:rsidRPr="00041A12" w:rsidRDefault="00153F33" w:rsidP="00B60DF4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153F33" w:rsidRPr="00041A12" w:rsidRDefault="00153F33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153F33" w:rsidRPr="00041A12" w:rsidRDefault="00153F33" w:rsidP="00B60DF4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153F33" w:rsidRDefault="00153F33" w:rsidP="00153F33">
      <w:pPr>
        <w:spacing w:after="0"/>
        <w:rPr>
          <w:rFonts w:ascii="Sylfaen" w:hAnsi="Sylfaen" w:cs="Arial"/>
          <w:lang w:val="en-US"/>
        </w:rPr>
      </w:pPr>
    </w:p>
    <w:p w:rsidR="00153F33" w:rsidRDefault="00153F33" w:rsidP="00153F33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Pr="00041A12">
        <w:rPr>
          <w:rFonts w:ascii="Sylfaen" w:hAnsi="Sylfaen" w:cs="Arial"/>
          <w:b/>
          <w:lang w:val="ka-GE"/>
        </w:rPr>
        <w:t>1</w:t>
      </w:r>
    </w:p>
    <w:p w:rsidR="00153F33" w:rsidRPr="00B05F21" w:rsidRDefault="00153F33" w:rsidP="00153F33">
      <w:pPr>
        <w:spacing w:after="0"/>
        <w:rPr>
          <w:rFonts w:ascii="Sylfaen" w:hAnsi="Sylfaen" w:cs="Arial"/>
          <w:b/>
          <w:lang w:val="en-US"/>
        </w:rPr>
      </w:pPr>
    </w:p>
    <w:p w:rsidR="00153F33" w:rsidRPr="00041A12" w:rsidRDefault="00153F33" w:rsidP="00153F33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>
        <w:rPr>
          <w:rFonts w:ascii="Sylfaen" w:hAnsi="Sylfaen" w:cs="Arial"/>
          <w:b/>
          <w:lang w:val="ka-GE"/>
        </w:rPr>
        <w:t>ლობა</w:t>
      </w:r>
      <w:r w:rsidRPr="00041A12">
        <w:rPr>
          <w:rFonts w:ascii="Sylfaen" w:hAnsi="Sylfaen" w:cs="Arial"/>
          <w:b/>
          <w:lang w:val="ka-GE"/>
        </w:rPr>
        <w:t>:</w:t>
      </w:r>
    </w:p>
    <w:p w:rsidR="00153F33" w:rsidRPr="00041A12" w:rsidRDefault="00153F33" w:rsidP="00153F33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153F33" w:rsidRPr="00041A12" w:rsidTr="00B60DF4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153F33" w:rsidRPr="00041A12" w:rsidTr="00B60DF4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F33" w:rsidRPr="00041A12" w:rsidRDefault="00153F33" w:rsidP="00B60DF4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F33" w:rsidRPr="00041A12" w:rsidRDefault="00153F33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542F2B" w:rsidRDefault="00153F33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>
              <w:rPr>
                <w:rFonts w:ascii="Sylfaen" w:hAnsi="Sylfaen" w:cs="Sylfaen"/>
                <w:color w:val="000000"/>
                <w:lang w:val="ka-GE"/>
              </w:rPr>
              <w:t>პროფესიულ სტუდენტზე</w:t>
            </w:r>
          </w:p>
        </w:tc>
      </w:tr>
      <w:tr w:rsidR="00153F33" w:rsidRPr="00041A12" w:rsidTr="00B60DF4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F33" w:rsidRPr="00041A12" w:rsidRDefault="00153F33" w:rsidP="00B60DF4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F33" w:rsidRPr="00041A12" w:rsidRDefault="00153F33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153F33" w:rsidRPr="00041A12" w:rsidTr="00B60DF4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F33" w:rsidRPr="00041A12" w:rsidRDefault="00153F33" w:rsidP="00B60DF4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3F33" w:rsidRPr="00041A12" w:rsidRDefault="00153F33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153F33" w:rsidRPr="00041A12" w:rsidTr="00B60DF4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F33" w:rsidRPr="00041A12" w:rsidRDefault="00153F33" w:rsidP="00B60DF4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153F33" w:rsidRPr="00041A12" w:rsidTr="00B60DF4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F33" w:rsidRPr="00041A12" w:rsidRDefault="00153F33" w:rsidP="00B60DF4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153F33" w:rsidRPr="00041A12" w:rsidTr="00B60DF4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33" w:rsidRPr="00041A12" w:rsidRDefault="00153F33" w:rsidP="00B60DF4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153F33" w:rsidRDefault="00153F33" w:rsidP="00153F33">
      <w:pPr>
        <w:spacing w:after="0"/>
        <w:jc w:val="both"/>
        <w:rPr>
          <w:rFonts w:ascii="Sylfaen" w:hAnsi="Sylfaen"/>
          <w:b/>
          <w:lang w:val="ka-GE"/>
        </w:rPr>
      </w:pPr>
    </w:p>
    <w:p w:rsidR="00153F33" w:rsidRDefault="00153F33" w:rsidP="00153F3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ნედლეული:</w:t>
      </w:r>
    </w:p>
    <w:p w:rsidR="00153F33" w:rsidRPr="00041A12" w:rsidRDefault="00153F33" w:rsidP="00153F3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153F33" w:rsidRPr="00041A12" w:rsidTr="00B60DF4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lastRenderedPageBreak/>
              <w:t> </w:t>
            </w:r>
            <w:r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153F33" w:rsidRPr="00041A12" w:rsidTr="00B60DF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153F33" w:rsidRPr="00041A12" w:rsidTr="00B60DF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3F33" w:rsidRPr="00041A12" w:rsidRDefault="00153F33" w:rsidP="00B60DF4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F33" w:rsidRPr="00041A12" w:rsidRDefault="00153F33" w:rsidP="00B60DF4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153F33" w:rsidRDefault="00153F33" w:rsidP="00153F33">
      <w:pPr>
        <w:rPr>
          <w:rFonts w:ascii="Sylfaen" w:hAnsi="Sylfaen"/>
          <w:lang w:val="ka-GE"/>
        </w:rPr>
      </w:pPr>
    </w:p>
    <w:p w:rsidR="00153F33" w:rsidRPr="00041A12" w:rsidRDefault="00153F33" w:rsidP="00153F3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3.6.</w:t>
      </w:r>
      <w:r>
        <w:rPr>
          <w:rFonts w:ascii="Sylfaen" w:hAnsi="Sylfaen" w:cs="Arial"/>
          <w:b/>
          <w:lang w:val="en-US"/>
        </w:rPr>
        <w:t xml:space="preserve"> </w:t>
      </w:r>
      <w:r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 მიდგომები: </w:t>
      </w:r>
    </w:p>
    <w:p w:rsidR="00153F33" w:rsidRPr="0026735F" w:rsidRDefault="00153F33" w:rsidP="00153F33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53F33" w:rsidRPr="0026735F" w:rsidRDefault="00153F33" w:rsidP="00153F33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53F33" w:rsidRPr="0026735F" w:rsidRDefault="00153F33" w:rsidP="00153F33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53F33" w:rsidRPr="0026735F" w:rsidRDefault="00153F33" w:rsidP="00153F33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53F33" w:rsidRPr="0026735F" w:rsidRDefault="00153F33" w:rsidP="00153F33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53F33" w:rsidRPr="0026735F" w:rsidRDefault="00153F33" w:rsidP="00153F33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53F33" w:rsidRPr="0026735F" w:rsidRDefault="00153F33" w:rsidP="00153F33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53F33" w:rsidRPr="0026735F" w:rsidRDefault="00153F33" w:rsidP="00153F33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53F33" w:rsidRPr="0026735F" w:rsidRDefault="00153F33" w:rsidP="00153F33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53F33" w:rsidRPr="0026735F" w:rsidRDefault="00153F33" w:rsidP="00153F33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53F33" w:rsidRPr="0026735F" w:rsidRDefault="00153F33" w:rsidP="00153F33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53F33" w:rsidRPr="0026735F" w:rsidRDefault="00153F33" w:rsidP="00153F33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53F33" w:rsidRPr="0026735F" w:rsidRDefault="00153F33" w:rsidP="00153F33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53F33" w:rsidRPr="0026735F" w:rsidRDefault="00153F33" w:rsidP="00153F33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53F33" w:rsidRPr="0026735F" w:rsidRDefault="00153F33" w:rsidP="00153F33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53F33" w:rsidRPr="0026735F" w:rsidRDefault="00153F33" w:rsidP="00153F33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53F33" w:rsidRPr="0026735F" w:rsidRDefault="00153F33" w:rsidP="00153F3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53F33" w:rsidRPr="0026735F" w:rsidRDefault="00153F33" w:rsidP="00153F33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53F33" w:rsidRPr="0026735F" w:rsidRDefault="00153F33" w:rsidP="00153F33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53F33" w:rsidRPr="0026735F" w:rsidRDefault="00153F33" w:rsidP="00153F33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153F33" w:rsidRPr="00041A12" w:rsidRDefault="00153F33" w:rsidP="00153F3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3.7.</w:t>
      </w:r>
      <w:r>
        <w:rPr>
          <w:rFonts w:ascii="Sylfaen" w:hAnsi="Sylfaen" w:cs="Arial"/>
          <w:b/>
          <w:lang w:val="ka-GE"/>
        </w:rPr>
        <w:t xml:space="preserve"> </w:t>
      </w:r>
      <w:r w:rsidRPr="00041A12">
        <w:rPr>
          <w:rFonts w:ascii="Sylfaen" w:hAnsi="Sylfaen" w:cs="Arial"/>
          <w:b/>
          <w:lang w:val="ka-GE"/>
        </w:rPr>
        <w:t>შეფასების  მიმართულებები</w:t>
      </w:r>
      <w:r>
        <w:rPr>
          <w:rFonts w:ascii="Sylfaen" w:hAnsi="Sylfaen" w:cs="Arial"/>
          <w:b/>
          <w:lang w:val="ka-GE"/>
        </w:rPr>
        <w:t xml:space="preserve"> </w:t>
      </w:r>
      <w:r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153F33" w:rsidRPr="00041A12" w:rsidTr="00B60DF4">
        <w:trPr>
          <w:trHeight w:val="376"/>
        </w:trPr>
        <w:tc>
          <w:tcPr>
            <w:tcW w:w="973" w:type="pct"/>
            <w:vMerge w:val="restart"/>
            <w:vAlign w:val="center"/>
          </w:tcPr>
          <w:p w:rsidR="00153F33" w:rsidRPr="00041A12" w:rsidRDefault="00153F33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153F33" w:rsidRPr="00041A12" w:rsidRDefault="00153F33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153F33" w:rsidRPr="00041A12" w:rsidTr="00B60DF4">
        <w:trPr>
          <w:trHeight w:val="180"/>
        </w:trPr>
        <w:tc>
          <w:tcPr>
            <w:tcW w:w="973" w:type="pct"/>
            <w:vMerge/>
            <w:vAlign w:val="center"/>
          </w:tcPr>
          <w:p w:rsidR="00153F33" w:rsidRPr="00041A12" w:rsidRDefault="00153F33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153F33" w:rsidRPr="00041A12" w:rsidRDefault="00153F33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153F33" w:rsidRPr="00041A12" w:rsidRDefault="00153F33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153F33" w:rsidRPr="00041A12" w:rsidRDefault="00153F33" w:rsidP="00B60DF4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53F33" w:rsidRPr="00041A12" w:rsidTr="00B60DF4">
        <w:trPr>
          <w:trHeight w:val="394"/>
        </w:trPr>
        <w:tc>
          <w:tcPr>
            <w:tcW w:w="973" w:type="pct"/>
          </w:tcPr>
          <w:p w:rsidR="00153F33" w:rsidRPr="00041A12" w:rsidRDefault="00153F33" w:rsidP="00B60DF4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153F33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53F33" w:rsidRPr="00041A12" w:rsidRDefault="00153F33" w:rsidP="00B60DF4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53F33" w:rsidRPr="00041A12" w:rsidTr="00B60DF4">
        <w:trPr>
          <w:trHeight w:val="394"/>
        </w:trPr>
        <w:tc>
          <w:tcPr>
            <w:tcW w:w="973" w:type="pct"/>
          </w:tcPr>
          <w:p w:rsidR="00153F33" w:rsidRPr="00041A12" w:rsidRDefault="00153F33" w:rsidP="00B60DF4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53F33" w:rsidRPr="00041A12" w:rsidTr="00B60DF4">
        <w:trPr>
          <w:trHeight w:val="376"/>
        </w:trPr>
        <w:tc>
          <w:tcPr>
            <w:tcW w:w="973" w:type="pct"/>
          </w:tcPr>
          <w:p w:rsidR="00153F33" w:rsidRPr="00041A12" w:rsidRDefault="00153F33" w:rsidP="00B60DF4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53F33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53F33" w:rsidRPr="00041A12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53F33" w:rsidRPr="00041A12" w:rsidTr="00B60DF4">
        <w:trPr>
          <w:trHeight w:val="394"/>
        </w:trPr>
        <w:tc>
          <w:tcPr>
            <w:tcW w:w="973" w:type="pct"/>
          </w:tcPr>
          <w:p w:rsidR="00153F33" w:rsidRPr="00041A12" w:rsidRDefault="00153F33" w:rsidP="00B60DF4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153F33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53F33" w:rsidRPr="00041A12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53F33" w:rsidRPr="00041A12" w:rsidRDefault="00153F33" w:rsidP="00B60DF4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153F33" w:rsidRPr="00041A12" w:rsidRDefault="00153F33" w:rsidP="00153F3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3.8. ლიტერატურა </w:t>
      </w:r>
      <w:r w:rsidRPr="00041A12">
        <w:rPr>
          <w:rFonts w:ascii="Sylfaen" w:hAnsi="Sylfaen"/>
          <w:b/>
          <w:bCs/>
          <w:lang w:val="ka-GE"/>
        </w:rPr>
        <w:t>და</w:t>
      </w:r>
      <w:r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153F33" w:rsidRPr="00041A12" w:rsidRDefault="00153F33" w:rsidP="00153F33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153F33" w:rsidRPr="00041A12" w:rsidRDefault="00153F33" w:rsidP="00153F33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53F33" w:rsidRPr="00113D1C" w:rsidRDefault="00153F33" w:rsidP="00153F33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153F33" w:rsidRPr="00113D1C" w:rsidRDefault="00153F33" w:rsidP="00153F33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lastRenderedPageBreak/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153F33" w:rsidRPr="00113D1C" w:rsidRDefault="00153F33" w:rsidP="00153F33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153F33" w:rsidRPr="00113D1C" w:rsidRDefault="00153F33" w:rsidP="00153F33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153F33" w:rsidRPr="00113D1C" w:rsidRDefault="00153F33" w:rsidP="00153F33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153F33" w:rsidRPr="00113D1C" w:rsidRDefault="00153F33" w:rsidP="00153F33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020F3B" w:rsidRPr="000A6ADE" w:rsidRDefault="00020F3B" w:rsidP="00020F3B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0A6ADE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</w:t>
      </w:r>
      <w:r>
        <w:rPr>
          <w:rFonts w:ascii="Sylfaen" w:hAnsi="Sylfaen" w:cs="Arial"/>
          <w:b/>
          <w:sz w:val="20"/>
          <w:szCs w:val="20"/>
          <w:lang w:val="en-US"/>
        </w:rPr>
        <w:t>:</w:t>
      </w:r>
      <w:r w:rsidRPr="000A6ADE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0A6ADE">
        <w:rPr>
          <w:rFonts w:ascii="Sylfaen" w:hAnsi="Sylfaen" w:cs="Arial"/>
          <w:sz w:val="20"/>
          <w:szCs w:val="20"/>
          <w:lang w:val="ka-GE"/>
        </w:rPr>
        <w:t>სსიპ  კოლეჯი ,,ახალი ტალღა“  ქობულეთი რ</w:t>
      </w:r>
      <w:r>
        <w:rPr>
          <w:rFonts w:ascii="Sylfaen" w:hAnsi="Sylfaen" w:cs="Arial"/>
          <w:sz w:val="20"/>
          <w:szCs w:val="20"/>
          <w:lang w:val="ka-GE"/>
        </w:rPr>
        <w:t>უსთაველის ქ. №154 ; II კორპუსი</w:t>
      </w:r>
    </w:p>
    <w:p w:rsidR="00020F3B" w:rsidRPr="000A6ADE" w:rsidRDefault="00020F3B" w:rsidP="00020F3B">
      <w:pPr>
        <w:tabs>
          <w:tab w:val="left" w:pos="2445"/>
        </w:tabs>
        <w:spacing w:before="120" w:after="0" w:line="240" w:lineRule="auto"/>
        <w:rPr>
          <w:rFonts w:ascii="Sylfaen" w:eastAsia="Sylfaen,Sylfaen,Arial" w:hAnsi="Sylfaen" w:cs="Sylfaen,Sylfaen,Arial"/>
          <w:bCs/>
          <w:sz w:val="20"/>
          <w:szCs w:val="20"/>
          <w:lang w:val="ka-GE"/>
        </w:rPr>
      </w:pPr>
      <w:r w:rsidRPr="000A6ADE">
        <w:rPr>
          <w:rFonts w:ascii="Sylfaen" w:eastAsia="Sylfaen,Sylfaen,Arial" w:hAnsi="Sylfaen" w:cs="Sylfaen,Sylfaen,Arial"/>
          <w:bCs/>
          <w:sz w:val="20"/>
          <w:szCs w:val="20"/>
          <w:lang w:val="ka-GE"/>
        </w:rPr>
        <w:tab/>
      </w:r>
    </w:p>
    <w:p w:rsidR="00020F3B" w:rsidRDefault="00020F3B" w:rsidP="00020F3B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</w:p>
    <w:p w:rsidR="00020F3B" w:rsidRPr="004227AC" w:rsidRDefault="00020F3B" w:rsidP="00020F3B">
      <w:pPr>
        <w:spacing w:after="0" w:line="240" w:lineRule="auto"/>
        <w:jc w:val="both"/>
        <w:rPr>
          <w:rFonts w:ascii="Sylfaen" w:eastAsia="Calibri" w:hAnsi="Sylfaen" w:cs="Arial"/>
          <w:b/>
          <w:i/>
          <w:sz w:val="20"/>
          <w:szCs w:val="20"/>
          <w:lang w:val="ka-GE"/>
        </w:rPr>
      </w:pPr>
      <w:r w:rsidRPr="009169E4">
        <w:rPr>
          <w:rFonts w:ascii="Sylfaen" w:eastAsia="Calibri" w:hAnsi="Sylfaen" w:cs="Arial"/>
          <w:b/>
          <w:i/>
          <w:sz w:val="20"/>
          <w:szCs w:val="20"/>
          <w:lang w:val="ka-GE"/>
        </w:rPr>
        <w:t>მოდულის განმახორციელებელი:</w:t>
      </w:r>
      <w:r w:rsidRPr="009169E4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r w:rsidRPr="009169E4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  </w:t>
      </w:r>
      <w:r w:rsidRPr="009169E4">
        <w:rPr>
          <w:rFonts w:ascii="Sylfaen" w:eastAsia="Calibri" w:hAnsi="Sylfaen" w:cs="Arial"/>
          <w:i/>
          <w:sz w:val="20"/>
          <w:szCs w:val="20"/>
          <w:lang w:val="ka-GE"/>
        </w:rPr>
        <w:t xml:space="preserve">იხ.დანართი </w:t>
      </w:r>
      <w:r>
        <w:rPr>
          <w:rFonts w:ascii="Sylfaen" w:eastAsia="Calibri" w:hAnsi="Sylfaen" w:cs="Arial"/>
          <w:i/>
          <w:sz w:val="20"/>
          <w:szCs w:val="20"/>
          <w:lang w:val="ka-GE"/>
        </w:rPr>
        <w:t>2</w:t>
      </w:r>
    </w:p>
    <w:p w:rsidR="00020F3B" w:rsidRPr="004227AC" w:rsidRDefault="00020F3B" w:rsidP="00020F3B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1574F5" w:rsidRPr="002028B7" w:rsidRDefault="001574F5" w:rsidP="001574F5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FF36FC" w:rsidRDefault="00FF36FC" w:rsidP="00542F2B">
      <w:pPr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2C4" w:rsidRDefault="004142C4" w:rsidP="00185B3C">
      <w:pPr>
        <w:spacing w:after="0" w:line="240" w:lineRule="auto"/>
      </w:pPr>
      <w:r>
        <w:separator/>
      </w:r>
    </w:p>
  </w:endnote>
  <w:endnote w:type="continuationSeparator" w:id="0">
    <w:p w:rsidR="004142C4" w:rsidRDefault="004142C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C0667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2C4" w:rsidRDefault="004142C4" w:rsidP="00185B3C">
      <w:pPr>
        <w:spacing w:after="0" w:line="240" w:lineRule="auto"/>
      </w:pPr>
      <w:r>
        <w:separator/>
      </w:r>
    </w:p>
  </w:footnote>
  <w:footnote w:type="continuationSeparator" w:id="0">
    <w:p w:rsidR="004142C4" w:rsidRDefault="004142C4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0F3B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17A7"/>
    <w:rsid w:val="00125700"/>
    <w:rsid w:val="00131A90"/>
    <w:rsid w:val="001346D4"/>
    <w:rsid w:val="00143D46"/>
    <w:rsid w:val="00153F33"/>
    <w:rsid w:val="001574F5"/>
    <w:rsid w:val="00163D53"/>
    <w:rsid w:val="001647AD"/>
    <w:rsid w:val="00174F99"/>
    <w:rsid w:val="00185B3C"/>
    <w:rsid w:val="001924B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95EB3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B0A31"/>
    <w:rsid w:val="003E38B4"/>
    <w:rsid w:val="00407EDF"/>
    <w:rsid w:val="004142C4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157C"/>
    <w:rsid w:val="004F4848"/>
    <w:rsid w:val="0050390F"/>
    <w:rsid w:val="0051300B"/>
    <w:rsid w:val="00524A5C"/>
    <w:rsid w:val="00542F2B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7528"/>
    <w:rsid w:val="00633363"/>
    <w:rsid w:val="00633C11"/>
    <w:rsid w:val="00634770"/>
    <w:rsid w:val="006376E7"/>
    <w:rsid w:val="00647B10"/>
    <w:rsid w:val="00650860"/>
    <w:rsid w:val="006511B8"/>
    <w:rsid w:val="00651D92"/>
    <w:rsid w:val="00651F3C"/>
    <w:rsid w:val="00653BBF"/>
    <w:rsid w:val="00654201"/>
    <w:rsid w:val="00654AF8"/>
    <w:rsid w:val="00656DFB"/>
    <w:rsid w:val="00657E4E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635CB"/>
    <w:rsid w:val="00970EF7"/>
    <w:rsid w:val="00981F5B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0EA9"/>
    <w:rsid w:val="00A41A0C"/>
    <w:rsid w:val="00A42B02"/>
    <w:rsid w:val="00A43973"/>
    <w:rsid w:val="00A43AD5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E750B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D3BCC"/>
    <w:rsid w:val="00BE30D6"/>
    <w:rsid w:val="00BE3CFF"/>
    <w:rsid w:val="00BF4491"/>
    <w:rsid w:val="00BF7D4E"/>
    <w:rsid w:val="00C00C96"/>
    <w:rsid w:val="00C03648"/>
    <w:rsid w:val="00C03C43"/>
    <w:rsid w:val="00C06679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77C1D"/>
    <w:rsid w:val="00D81317"/>
    <w:rsid w:val="00D87AFE"/>
    <w:rsid w:val="00D91090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08F4"/>
    <w:rsid w:val="00E92AB8"/>
    <w:rsid w:val="00E92C15"/>
    <w:rsid w:val="00E94E0C"/>
    <w:rsid w:val="00EC056A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DD4F0-3497-4911-978A-8F7C3A2F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2222</Words>
  <Characters>12668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31</cp:revision>
  <cp:lastPrinted>2016-03-07T07:20:00Z</cp:lastPrinted>
  <dcterms:created xsi:type="dcterms:W3CDTF">2016-03-07T10:57:00Z</dcterms:created>
  <dcterms:modified xsi:type="dcterms:W3CDTF">2021-10-26T11:19:00Z</dcterms:modified>
</cp:coreProperties>
</file>